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0FBC" w14:textId="77777777" w:rsidR="00054106" w:rsidRDefault="00054106">
      <w:pPr>
        <w:jc w:val="center"/>
        <w:rPr>
          <w:rFonts w:ascii="Times New Roman" w:eastAsia="Times New Roman" w:hAnsi="Times New Roman" w:cs="Times New Roman"/>
          <w:b/>
        </w:rPr>
      </w:pPr>
    </w:p>
    <w:p w14:paraId="2B6C7C22" w14:textId="77777777" w:rsidR="00054106" w:rsidRDefault="003610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FONDO DE APOYO DE TESIS DOCTORAL </w:t>
      </w:r>
    </w:p>
    <w:p w14:paraId="7BE30036" w14:textId="77777777" w:rsidR="00054106" w:rsidRDefault="003610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POSGRADO UCT</w:t>
      </w:r>
    </w:p>
    <w:p w14:paraId="6DB47978" w14:textId="77777777" w:rsidR="00054106" w:rsidRDefault="003610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BASES</w:t>
      </w:r>
    </w:p>
    <w:p w14:paraId="3FA4CFE7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Presentación </w:t>
      </w:r>
    </w:p>
    <w:p w14:paraId="30C8AC8E" w14:textId="7A7970DA" w:rsidR="00054106" w:rsidRDefault="0036101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su compromiso con la formación de investigadores/as de excelencia, la Escuela de Posgrado de la Universidad Católica de Temuco crea el Fondo de Apoyo a Tesis Doctoral. Esta iniciativa busca respaldar a los/as tesistas doctorales en etapas claves de su t</w:t>
      </w:r>
      <w:r>
        <w:rPr>
          <w:rFonts w:ascii="Times New Roman" w:eastAsia="Times New Roman" w:hAnsi="Times New Roman" w:cs="Times New Roman"/>
        </w:rPr>
        <w:t xml:space="preserve">rayectoria académica, entregando recursos para fortalecer la viabilidad de sus investigaciones, mediante un fondo concursable. Con ello, se espera aportar al desarrollo científico y ayudar a cubrir las necesidades de los y las estudiantes de doctorado. La </w:t>
      </w:r>
      <w:r>
        <w:rPr>
          <w:rFonts w:ascii="Times New Roman" w:eastAsia="Times New Roman" w:hAnsi="Times New Roman" w:cs="Times New Roman"/>
        </w:rPr>
        <w:t xml:space="preserve">presente convocatoria otorgará recursos concursables de hasta $500.000 (quinientos mil pesos) por tesista, destinado exclusivamente a alguno de los </w:t>
      </w:r>
      <w:r w:rsidR="009C1C0B">
        <w:rPr>
          <w:rFonts w:ascii="Times New Roman" w:eastAsia="Times New Roman" w:hAnsi="Times New Roman" w:cs="Times New Roman"/>
        </w:rPr>
        <w:t>siguientes ítems</w:t>
      </w:r>
      <w:r>
        <w:rPr>
          <w:rFonts w:ascii="Times New Roman" w:eastAsia="Times New Roman" w:hAnsi="Times New Roman" w:cs="Times New Roman"/>
        </w:rPr>
        <w:t xml:space="preserve">: </w:t>
      </w:r>
    </w:p>
    <w:p w14:paraId="1D90A30C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Bibliografía para tesis: adquisición de libros o </w:t>
      </w:r>
      <w:r>
        <w:rPr>
          <w:rFonts w:ascii="Times New Roman" w:eastAsia="Times New Roman" w:hAnsi="Times New Roman" w:cs="Times New Roman"/>
        </w:rPr>
        <w:t>suscripciones</w:t>
      </w:r>
      <w:r>
        <w:rPr>
          <w:rFonts w:ascii="Times New Roman" w:eastAsia="Times New Roman" w:hAnsi="Times New Roman" w:cs="Times New Roman"/>
          <w:color w:val="000000"/>
        </w:rPr>
        <w:t xml:space="preserve"> a </w:t>
      </w:r>
      <w:r>
        <w:rPr>
          <w:rFonts w:ascii="Times New Roman" w:eastAsia="Times New Roman" w:hAnsi="Times New Roman" w:cs="Times New Roman"/>
        </w:rPr>
        <w:t>revistas científicas.</w:t>
      </w:r>
    </w:p>
    <w:p w14:paraId="50CBC692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</w:t>
      </w:r>
      <w:r>
        <w:rPr>
          <w:rFonts w:ascii="Times New Roman" w:eastAsia="Times New Roman" w:hAnsi="Times New Roman" w:cs="Times New Roman"/>
          <w:color w:val="000000"/>
        </w:rPr>
        <w:t>nscripción de entrevistas u otros métodos cualitativos.</w:t>
      </w:r>
    </w:p>
    <w:p w14:paraId="348DA642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Recolección de datos.</w:t>
      </w:r>
    </w:p>
    <w:p w14:paraId="392FF5F0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Análisis de material en laboratorio.</w:t>
      </w:r>
    </w:p>
    <w:p w14:paraId="7FFAC85B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Fungibles de laboratorio.</w:t>
      </w:r>
    </w:p>
    <w:p w14:paraId="52E558E6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Trabajo de terreno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pasajes, insumos, y</w:t>
      </w:r>
      <w:r>
        <w:rPr>
          <w:rFonts w:ascii="Times New Roman" w:eastAsia="Times New Roman" w:hAnsi="Times New Roman" w:cs="Times New Roman"/>
        </w:rPr>
        <w:t>/o pago a terceros por</w:t>
      </w:r>
      <w:r>
        <w:rPr>
          <w:rFonts w:ascii="Times New Roman" w:eastAsia="Times New Roman" w:hAnsi="Times New Roman" w:cs="Times New Roman"/>
          <w:color w:val="000000"/>
        </w:rPr>
        <w:t xml:space="preserve"> recolección de muestras, entrevistas, encuestas.</w:t>
      </w:r>
    </w:p>
    <w:p w14:paraId="4390438D" w14:textId="77777777" w:rsidR="00054106" w:rsidRDefault="0036101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Licencia de software.</w:t>
      </w:r>
    </w:p>
    <w:p w14:paraId="107C4374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Requisitos generales de postulación</w:t>
      </w:r>
    </w:p>
    <w:p w14:paraId="0A347AB5" w14:textId="77777777" w:rsidR="00054106" w:rsidRDefault="0036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 estudiante regular de un programa de Doctorado de la Universidad Católica de Temuco.</w:t>
      </w:r>
    </w:p>
    <w:p w14:paraId="1A5422C2" w14:textId="77777777" w:rsidR="00054106" w:rsidRDefault="0036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Estar cursando 4° o 6° semestre</w:t>
      </w:r>
      <w:r>
        <w:rPr>
          <w:rFonts w:ascii="Times New Roman" w:eastAsia="Times New Roman" w:hAnsi="Times New Roman" w:cs="Times New Roman"/>
          <w:color w:val="000000"/>
        </w:rPr>
        <w:t>, y encontrarse al día en sus obligaciones académicas y administrativas.</w:t>
      </w:r>
    </w:p>
    <w:p w14:paraId="28C63E60" w14:textId="77777777" w:rsidR="00054106" w:rsidRDefault="0036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</w:t>
      </w:r>
      <w:r>
        <w:rPr>
          <w:rFonts w:ascii="Times New Roman" w:eastAsia="Times New Roman" w:hAnsi="Times New Roman" w:cs="Times New Roman"/>
          <w:color w:val="000000"/>
        </w:rPr>
        <w:t xml:space="preserve">ntar una carta de </w:t>
      </w:r>
      <w:r>
        <w:rPr>
          <w:rFonts w:ascii="Times New Roman" w:eastAsia="Times New Roman" w:hAnsi="Times New Roman" w:cs="Times New Roman"/>
        </w:rPr>
        <w:t xml:space="preserve">respaldo </w:t>
      </w:r>
      <w:r>
        <w:rPr>
          <w:rFonts w:ascii="Times New Roman" w:eastAsia="Times New Roman" w:hAnsi="Times New Roman" w:cs="Times New Roman"/>
          <w:color w:val="000000"/>
        </w:rPr>
        <w:t xml:space="preserve">firmada por el/la profesor/a guía de tesis que </w:t>
      </w:r>
      <w:r>
        <w:rPr>
          <w:rFonts w:ascii="Times New Roman" w:eastAsia="Times New Roman" w:hAnsi="Times New Roman" w:cs="Times New Roman"/>
        </w:rPr>
        <w:t>fundamente el requerimiento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853B0CE" w14:textId="77777777" w:rsidR="00054106" w:rsidRDefault="0036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Presentar una cotización</w:t>
      </w:r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color w:val="000000"/>
        </w:rPr>
        <w:t xml:space="preserve"> varias </w:t>
      </w:r>
      <w:r>
        <w:rPr>
          <w:rFonts w:ascii="Times New Roman" w:eastAsia="Times New Roman" w:hAnsi="Times New Roman" w:cs="Times New Roman"/>
        </w:rPr>
        <w:t xml:space="preserve">cotizaciones que en suma no excedan </w:t>
      </w:r>
      <w:r>
        <w:rPr>
          <w:rFonts w:ascii="Times New Roman" w:eastAsia="Times New Roman" w:hAnsi="Times New Roman" w:cs="Times New Roman"/>
          <w:color w:val="000000"/>
        </w:rPr>
        <w:t xml:space="preserve">el </w:t>
      </w:r>
      <w:r>
        <w:rPr>
          <w:rFonts w:ascii="Times New Roman" w:eastAsia="Times New Roman" w:hAnsi="Times New Roman" w:cs="Times New Roman"/>
        </w:rPr>
        <w:t xml:space="preserve">valor total según </w:t>
      </w:r>
      <w:r>
        <w:rPr>
          <w:rFonts w:ascii="Times New Roman" w:eastAsia="Times New Roman" w:hAnsi="Times New Roman" w:cs="Times New Roman"/>
          <w:color w:val="000000"/>
        </w:rPr>
        <w:t xml:space="preserve">ítem </w:t>
      </w:r>
      <w:r>
        <w:rPr>
          <w:rFonts w:ascii="Times New Roman" w:eastAsia="Times New Roman" w:hAnsi="Times New Roman" w:cs="Times New Roman"/>
        </w:rPr>
        <w:t>seleccionado</w:t>
      </w:r>
      <w:r>
        <w:rPr>
          <w:rFonts w:ascii="Times New Roman" w:eastAsia="Times New Roman" w:hAnsi="Times New Roman" w:cs="Times New Roman"/>
          <w:color w:val="000000"/>
        </w:rPr>
        <w:t xml:space="preserve"> (captura de pantalla o cotización formal), sólo se </w:t>
      </w:r>
      <w:r>
        <w:rPr>
          <w:rFonts w:ascii="Times New Roman" w:eastAsia="Times New Roman" w:hAnsi="Times New Roman" w:cs="Times New Roman"/>
        </w:rPr>
        <w:t>gestionará un pago por el monto solicitado.</w:t>
      </w:r>
    </w:p>
    <w:p w14:paraId="1DB2B710" w14:textId="77777777" w:rsidR="00054106" w:rsidRDefault="0036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Enviar la documentación requerida en los plazos establecidos. </w:t>
      </w:r>
    </w:p>
    <w:p w14:paraId="6C25ADB0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7C8520B6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Restricciones</w:t>
      </w:r>
    </w:p>
    <w:p w14:paraId="1A44D5FD" w14:textId="4F407620" w:rsidR="00054106" w:rsidRDefault="003610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Los/las postulantes no deben tener deudas de arancel, biblioteca u </w:t>
      </w:r>
      <w:r w:rsidR="009C1C0B">
        <w:rPr>
          <w:rFonts w:ascii="Times New Roman" w:eastAsia="Times New Roman" w:hAnsi="Times New Roman" w:cs="Times New Roman"/>
          <w:color w:val="000000"/>
        </w:rPr>
        <w:t>otros pendientes</w:t>
      </w:r>
      <w:r>
        <w:rPr>
          <w:rFonts w:ascii="Times New Roman" w:eastAsia="Times New Roman" w:hAnsi="Times New Roman" w:cs="Times New Roman"/>
          <w:color w:val="000000"/>
        </w:rPr>
        <w:t xml:space="preserve"> con la institución.</w:t>
      </w:r>
    </w:p>
    <w:p w14:paraId="5DD205BA" w14:textId="77777777" w:rsidR="00054106" w:rsidRDefault="003610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El/la postulante podrá ser beneficiario/a de esta convocatoria solo una vez, y únicamente para un ítem financiable durante s</w:t>
      </w:r>
      <w:r>
        <w:rPr>
          <w:rFonts w:ascii="Times New Roman" w:eastAsia="Times New Roman" w:hAnsi="Times New Roman" w:cs="Times New Roman"/>
        </w:rPr>
        <w:t>u estadía en el programa, sie</w:t>
      </w:r>
      <w:r>
        <w:rPr>
          <w:rFonts w:ascii="Times New Roman" w:eastAsia="Times New Roman" w:hAnsi="Times New Roman" w:cs="Times New Roman"/>
        </w:rPr>
        <w:t>ndo $500.000 (quinientos mil pesos) el monto máximo a financiarse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D32A0F6" w14:textId="77777777" w:rsidR="00054106" w:rsidRDefault="003610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Ante la ausencia de algún antecedente requerido en la presente convocatoria, la solicitud no avanzará a la etapa de evaluación de la postulación.</w:t>
      </w:r>
    </w:p>
    <w:p w14:paraId="7A55E8E3" w14:textId="77777777" w:rsidR="00054106" w:rsidRDefault="003610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Solo se evaluarán postulaciones enviadas de</w:t>
      </w:r>
      <w:r>
        <w:rPr>
          <w:rFonts w:ascii="Times New Roman" w:eastAsia="Times New Roman" w:hAnsi="Times New Roman" w:cs="Times New Roman"/>
          <w:color w:val="000000"/>
        </w:rPr>
        <w:t>sde la dirección de correo electrónico institucional del estudiante (@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alu.uct.cl</w:t>
        </w:r>
      </w:hyperlink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</w:rPr>
        <w:t xml:space="preserve"> siempre dejando en copia al correo de dirección del programa y del profesor guía.</w:t>
      </w:r>
    </w:p>
    <w:p w14:paraId="4CD43F68" w14:textId="77777777" w:rsidR="00054106" w:rsidRDefault="003610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>Cada programa de doctorado podrá seleccionar hasta 2 postulaciones por año.</w:t>
      </w:r>
    </w:p>
    <w:p w14:paraId="059144D6" w14:textId="69A37F31" w:rsidR="00054106" w:rsidRDefault="0036101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</w:t>
      </w:r>
      <w:r w:rsidR="009C1C0B">
        <w:rPr>
          <w:rFonts w:ascii="Times New Roman" w:eastAsia="Times New Roman" w:hAnsi="Times New Roman" w:cs="Times New Roman"/>
        </w:rPr>
        <w:t>fondo adjudicado</w:t>
      </w:r>
      <w:r>
        <w:rPr>
          <w:rFonts w:ascii="Times New Roman" w:eastAsia="Times New Roman" w:hAnsi="Times New Roman" w:cs="Times New Roman"/>
        </w:rPr>
        <w:t xml:space="preserve"> debe ser utilizado durante el año 2025 entre el 27 de octubre y el 28 de nov</w:t>
      </w:r>
      <w:r>
        <w:rPr>
          <w:rFonts w:ascii="Times New Roman" w:eastAsia="Times New Roman" w:hAnsi="Times New Roman" w:cs="Times New Roman"/>
        </w:rPr>
        <w:t>iembre, siendo que el requerimiento financiero deberá presentarse hasta el 5 de noviembre.</w:t>
      </w:r>
    </w:p>
    <w:p w14:paraId="310A873B" w14:textId="77777777" w:rsidR="00054106" w:rsidRDefault="00361013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se entregará dinero en efectivo al/la estudiante bajo ninguna modalidad.</w:t>
      </w:r>
    </w:p>
    <w:p w14:paraId="7BF2B2D4" w14:textId="77777777" w:rsidR="00054106" w:rsidRDefault="000541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28C36B66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de postulación </w:t>
      </w:r>
    </w:p>
    <w:p w14:paraId="6BFBEF9C" w14:textId="77777777" w:rsidR="00054106" w:rsidRDefault="0036101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 y los postulantes, en los plazos establecidos en esta convocatoria, deberán enviar desde su correo institucional (@alu.uct.cl) al correo electrónico </w:t>
      </w:r>
      <w:r>
        <w:rPr>
          <w:rFonts w:ascii="Times New Roman" w:eastAsia="Times New Roman" w:hAnsi="Times New Roman" w:cs="Times New Roman"/>
          <w:color w:val="0000FF"/>
        </w:rPr>
        <w:t>gestion-posgrado@uct.cl</w:t>
      </w:r>
      <w:r>
        <w:rPr>
          <w:rFonts w:ascii="Times New Roman" w:eastAsia="Times New Roman" w:hAnsi="Times New Roman" w:cs="Times New Roman"/>
        </w:rPr>
        <w:t xml:space="preserve"> los siguientes documentos, en un solo archivo formato PDF y en el orden que se </w:t>
      </w:r>
      <w:r>
        <w:rPr>
          <w:rFonts w:ascii="Times New Roman" w:eastAsia="Times New Roman" w:hAnsi="Times New Roman" w:cs="Times New Roman"/>
        </w:rPr>
        <w:t>indica a continuación:</w:t>
      </w:r>
    </w:p>
    <w:p w14:paraId="3B241F6B" w14:textId="77777777" w:rsidR="00054106" w:rsidRDefault="003610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Formulario de postulación (Anexo 1).</w:t>
      </w:r>
    </w:p>
    <w:p w14:paraId="73D62D80" w14:textId="77777777" w:rsidR="00054106" w:rsidRDefault="003610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Carta de aval firmada por el/la profesor/a guía de tesis.</w:t>
      </w:r>
    </w:p>
    <w:p w14:paraId="7A9C7B56" w14:textId="77777777" w:rsidR="00054106" w:rsidRDefault="003610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Cotización/es referencial/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color w:val="000000"/>
        </w:rPr>
        <w:t xml:space="preserve"> del ítem solicitado.</w:t>
      </w:r>
    </w:p>
    <w:p w14:paraId="60348B8D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ADA7D0F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Evaluación y adjudicación</w:t>
      </w:r>
    </w:p>
    <w:p w14:paraId="0AFC8451" w14:textId="77777777" w:rsidR="00054106" w:rsidRDefault="00361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Una vez finalizado el periodo de postulación, si el número de postulaciones superan las dos por programa, estas</w:t>
      </w:r>
      <w:r>
        <w:rPr>
          <w:rFonts w:ascii="Times New Roman" w:eastAsia="Times New Roman" w:hAnsi="Times New Roman" w:cs="Times New Roman"/>
          <w:color w:val="000000"/>
        </w:rPr>
        <w:t xml:space="preserve"> serán revisadas por el Comité Académico del programa al cual pertenecen para seleccionar las dos que </w:t>
      </w:r>
      <w:r>
        <w:rPr>
          <w:rFonts w:ascii="Times New Roman" w:eastAsia="Times New Roman" w:hAnsi="Times New Roman" w:cs="Times New Roman"/>
        </w:rPr>
        <w:t>serán</w:t>
      </w:r>
      <w:r>
        <w:rPr>
          <w:rFonts w:ascii="Times New Roman" w:eastAsia="Times New Roman" w:hAnsi="Times New Roman" w:cs="Times New Roman"/>
          <w:color w:val="000000"/>
        </w:rPr>
        <w:t xml:space="preserve"> financiadas.</w:t>
      </w:r>
    </w:p>
    <w:p w14:paraId="146CBF11" w14:textId="5DFEA2E5" w:rsidR="00054106" w:rsidRDefault="00361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El Comité Académico </w:t>
      </w:r>
      <w:r>
        <w:rPr>
          <w:rFonts w:ascii="Times New Roman" w:eastAsia="Times New Roman" w:hAnsi="Times New Roman" w:cs="Times New Roman"/>
          <w:color w:val="000000"/>
        </w:rPr>
        <w:t>eval</w:t>
      </w:r>
      <w:r>
        <w:rPr>
          <w:rFonts w:ascii="Times New Roman" w:eastAsia="Times New Roman" w:hAnsi="Times New Roman" w:cs="Times New Roman"/>
          <w:color w:val="000000"/>
        </w:rPr>
        <w:t>uará la pertinencia y justificación del gasto solicitado del proyect</w:t>
      </w:r>
      <w:r>
        <w:rPr>
          <w:rFonts w:ascii="Times New Roman" w:eastAsia="Times New Roman" w:hAnsi="Times New Roman" w:cs="Times New Roman"/>
          <w:color w:val="000000"/>
        </w:rPr>
        <w:t>o de tesis</w:t>
      </w:r>
      <w:r>
        <w:rPr>
          <w:rFonts w:ascii="Times New Roman" w:eastAsia="Times New Roman" w:hAnsi="Times New Roman" w:cs="Times New Roman"/>
        </w:rPr>
        <w:t xml:space="preserve">, considerando los siguientes puntos: 1) relevancia de la justificación; 2) estado de avance; y 3) pertinencia </w:t>
      </w:r>
      <w:r w:rsidR="009C1C0B">
        <w:rPr>
          <w:rFonts w:ascii="Times New Roman" w:eastAsia="Times New Roman" w:hAnsi="Times New Roman" w:cs="Times New Roman"/>
        </w:rPr>
        <w:t>del requerimiento</w:t>
      </w:r>
      <w:r>
        <w:rPr>
          <w:rFonts w:ascii="Times New Roman" w:eastAsia="Times New Roman" w:hAnsi="Times New Roman" w:cs="Times New Roman"/>
        </w:rPr>
        <w:t xml:space="preserve"> a partir de una escala del 1 al 7.</w:t>
      </w:r>
      <w:r>
        <w:rPr>
          <w:rFonts w:ascii="Times New Roman" w:eastAsia="Times New Roman" w:hAnsi="Times New Roman" w:cs="Times New Roman"/>
          <w:highlight w:val="yellow"/>
        </w:rPr>
        <w:t xml:space="preserve">  </w:t>
      </w:r>
    </w:p>
    <w:p w14:paraId="2AEAA606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06F00C86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Responsabi</w:t>
      </w:r>
      <w:r>
        <w:rPr>
          <w:rFonts w:ascii="Times New Roman" w:eastAsia="Times New Roman" w:hAnsi="Times New Roman" w:cs="Times New Roman"/>
          <w:b/>
          <w:color w:val="000000"/>
        </w:rPr>
        <w:t>lidades de los/las beneficiarios/as y ejecución</w:t>
      </w:r>
      <w:r>
        <w:rPr>
          <w:rFonts w:ascii="Times New Roman" w:eastAsia="Times New Roman" w:hAnsi="Times New Roman" w:cs="Times New Roman"/>
          <w:b/>
        </w:rPr>
        <w:t xml:space="preserve"> del fondo de apoyo.</w:t>
      </w:r>
    </w:p>
    <w:p w14:paraId="421D2A13" w14:textId="77777777" w:rsidR="00054106" w:rsidRDefault="003610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Informar oportunamente cualquier cambio en la disponibilidad o valor del ítem solicitado</w:t>
      </w:r>
      <w:r>
        <w:rPr>
          <w:rFonts w:ascii="Times New Roman" w:eastAsia="Times New Roman" w:hAnsi="Times New Roman" w:cs="Times New Roman"/>
        </w:rPr>
        <w:t>. En caso de que, al momento de la compra, el valor real difiera del presupuestado, el monto adjudic</w:t>
      </w:r>
      <w:r>
        <w:rPr>
          <w:rFonts w:ascii="Times New Roman" w:eastAsia="Times New Roman" w:hAnsi="Times New Roman" w:cs="Times New Roman"/>
        </w:rPr>
        <w:t>ado podrá modificarse (al alza o a la baja), siempre que no exceda el tope máximo del beneficio establecido en estas bases ($500.000)</w:t>
      </w:r>
    </w:p>
    <w:p w14:paraId="73E3F9FC" w14:textId="77777777" w:rsidR="00054106" w:rsidRDefault="003610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Utilizar el beneficio exclusivamente para el ítem adjudicado.</w:t>
      </w:r>
    </w:p>
    <w:p w14:paraId="0BFA25A5" w14:textId="77777777" w:rsidR="00054106" w:rsidRDefault="0036101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escuela de posgrado será la encargada de gestionar direct</w:t>
      </w:r>
      <w:r>
        <w:rPr>
          <w:rFonts w:ascii="Times New Roman" w:eastAsia="Times New Roman" w:hAnsi="Times New Roman" w:cs="Times New Roman"/>
        </w:rPr>
        <w:t>amente las adquisiciones asociadas al beneficio.</w:t>
      </w:r>
    </w:p>
    <w:p w14:paraId="1682F067" w14:textId="77777777" w:rsidR="00054106" w:rsidRDefault="0036101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caso de no cumplir con las responsabilidades, el/la estudiante arriesga a quedar imposibilitado/a de participar de cualquier otro concurso o recibir fondos de apoyo de la Universidad Católica de Temuco</w:t>
      </w:r>
    </w:p>
    <w:p w14:paraId="384D6181" w14:textId="5E07E049" w:rsidR="00054106" w:rsidRDefault="00054106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6F343106" w14:textId="4049B196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662E8B73" w14:textId="22A8B151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3CA7318A" w14:textId="578EEE47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2157FAD4" w14:textId="473E531C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3D072693" w14:textId="77777777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2461261F" w14:textId="3E002FBB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2833E2D1" w14:textId="77777777" w:rsidR="009C1C0B" w:rsidRDefault="009C1C0B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14:paraId="0BA273A6" w14:textId="77777777" w:rsidR="00054106" w:rsidRDefault="0036101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Calendario de postulación</w:t>
      </w:r>
    </w:p>
    <w:p w14:paraId="723B5C5A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Publicación de convocatoria: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de septiembre de 2025.</w:t>
      </w:r>
    </w:p>
    <w:p w14:paraId="6A52D99C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Cierre de postulaciones: 10 de octubre de 2025.</w:t>
      </w:r>
    </w:p>
    <w:p w14:paraId="07732BB0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Revisión de antecedentes ESPOS 13 a 14 octubre.</w:t>
      </w:r>
    </w:p>
    <w:p w14:paraId="685FB5A2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Evaluación de postulaciones (caso sean mayores a dos) por parte del Comité Académico del programa: 15 al </w:t>
      </w:r>
      <w:r>
        <w:rPr>
          <w:rFonts w:ascii="Times New Roman" w:eastAsia="Times New Roman" w:hAnsi="Times New Roman" w:cs="Times New Roman"/>
        </w:rPr>
        <w:t>20 octubre</w:t>
      </w:r>
    </w:p>
    <w:p w14:paraId="3AC7F89F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Cierre de resultados y </w:t>
      </w:r>
      <w:r>
        <w:rPr>
          <w:rFonts w:ascii="Times New Roman" w:eastAsia="Times New Roman" w:hAnsi="Times New Roman" w:cs="Times New Roman"/>
        </w:rPr>
        <w:t>publicación</w:t>
      </w:r>
      <w:r>
        <w:rPr>
          <w:rFonts w:ascii="Times New Roman" w:eastAsia="Times New Roman" w:hAnsi="Times New Roman" w:cs="Times New Roman"/>
          <w:color w:val="000000"/>
        </w:rPr>
        <w:t xml:space="preserve"> de adjudicación: 21 de octubre de 2025.</w:t>
      </w:r>
    </w:p>
    <w:p w14:paraId="2499AD67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Gestión de solicitudes: 21 de octubre hasta el 5 de noviembre de 2025.</w:t>
      </w:r>
    </w:p>
    <w:p w14:paraId="369E0064" w14:textId="77777777" w:rsidR="00054106" w:rsidRDefault="003610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Ejecución de recursos: 27 de octubre hasta el 28 de noviembre de 2025.</w:t>
      </w:r>
    </w:p>
    <w:p w14:paraId="6681CA1A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C33361E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73AFDB3C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3C7A91CC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45380278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0C39AC0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3B147378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A9E9385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08E0F63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74F11A09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6080B9A3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455E917C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80011C5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5B69699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8BC31DE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06D1D3AA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3AB1D535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34D31C9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37BDC90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51C95368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3391A77B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75D2E655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36DB441D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14D0E27B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4EE543E2" w14:textId="77777777" w:rsidR="00054106" w:rsidRDefault="003610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1</w:t>
      </w:r>
    </w:p>
    <w:p w14:paraId="4C6A24BF" w14:textId="77777777" w:rsidR="00054106" w:rsidRDefault="003610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FORMULARIO DE POSTULACIÓN</w:t>
      </w:r>
    </w:p>
    <w:p w14:paraId="1F107F97" w14:textId="77777777" w:rsidR="00054106" w:rsidRDefault="0036101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Fondo de apoyo a tesis doctoral – Universidad Católica de Temuco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54106" w14:paraId="0C4DF951" w14:textId="77777777">
        <w:tc>
          <w:tcPr>
            <w:tcW w:w="8828" w:type="dxa"/>
            <w:gridSpan w:val="2"/>
            <w:shd w:val="clear" w:color="auto" w:fill="9CC3E5"/>
          </w:tcPr>
          <w:p w14:paraId="56FB9347" w14:textId="77777777" w:rsidR="00054106" w:rsidRDefault="003610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Datos personales                                </w:t>
            </w:r>
          </w:p>
        </w:tc>
      </w:tr>
      <w:tr w:rsidR="00054106" w14:paraId="061DBABB" w14:textId="77777777">
        <w:tc>
          <w:tcPr>
            <w:tcW w:w="4414" w:type="dxa"/>
          </w:tcPr>
          <w:p w14:paraId="266248D5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Nombres:</w:t>
            </w:r>
          </w:p>
        </w:tc>
        <w:tc>
          <w:tcPr>
            <w:tcW w:w="4414" w:type="dxa"/>
          </w:tcPr>
          <w:p w14:paraId="2390D3E5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3BBB26B2" w14:textId="77777777">
        <w:tc>
          <w:tcPr>
            <w:tcW w:w="4414" w:type="dxa"/>
          </w:tcPr>
          <w:p w14:paraId="3D9156CD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Apellidos:</w:t>
            </w:r>
          </w:p>
        </w:tc>
        <w:tc>
          <w:tcPr>
            <w:tcW w:w="4414" w:type="dxa"/>
          </w:tcPr>
          <w:p w14:paraId="0BBBB92A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77559AFD" w14:textId="77777777">
        <w:tc>
          <w:tcPr>
            <w:tcW w:w="4414" w:type="dxa"/>
          </w:tcPr>
          <w:p w14:paraId="15C85B79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Cédula de Identidad/Pasaporte:</w:t>
            </w:r>
          </w:p>
        </w:tc>
        <w:tc>
          <w:tcPr>
            <w:tcW w:w="4414" w:type="dxa"/>
          </w:tcPr>
          <w:p w14:paraId="4269FE82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23B81A9A" w14:textId="77777777">
        <w:tc>
          <w:tcPr>
            <w:tcW w:w="4414" w:type="dxa"/>
          </w:tcPr>
          <w:p w14:paraId="2A27CCFB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Correo electrónico:</w:t>
            </w:r>
          </w:p>
        </w:tc>
        <w:tc>
          <w:tcPr>
            <w:tcW w:w="4414" w:type="dxa"/>
          </w:tcPr>
          <w:p w14:paraId="53EF7068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088E1420" w14:textId="77777777">
        <w:tc>
          <w:tcPr>
            <w:tcW w:w="4414" w:type="dxa"/>
          </w:tcPr>
          <w:p w14:paraId="68E15119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Teléfono: </w:t>
            </w:r>
          </w:p>
        </w:tc>
        <w:tc>
          <w:tcPr>
            <w:tcW w:w="4414" w:type="dxa"/>
          </w:tcPr>
          <w:p w14:paraId="26F10D0B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10587C7A" w14:textId="77777777">
        <w:tc>
          <w:tcPr>
            <w:tcW w:w="8828" w:type="dxa"/>
            <w:gridSpan w:val="2"/>
            <w:shd w:val="clear" w:color="auto" w:fill="9CC3E5"/>
          </w:tcPr>
          <w:p w14:paraId="4DA6BAC8" w14:textId="77777777" w:rsidR="00054106" w:rsidRDefault="003610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Datos sobre estudios en el programa</w:t>
            </w:r>
          </w:p>
        </w:tc>
      </w:tr>
      <w:tr w:rsidR="00054106" w14:paraId="1E7BAAF8" w14:textId="77777777">
        <w:tc>
          <w:tcPr>
            <w:tcW w:w="4414" w:type="dxa"/>
          </w:tcPr>
          <w:p w14:paraId="2DAC046D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Programa de Doctorado:</w:t>
            </w:r>
          </w:p>
        </w:tc>
        <w:tc>
          <w:tcPr>
            <w:tcW w:w="4414" w:type="dxa"/>
          </w:tcPr>
          <w:p w14:paraId="3B32949A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5A073A13" w14:textId="77777777">
        <w:tc>
          <w:tcPr>
            <w:tcW w:w="4414" w:type="dxa"/>
          </w:tcPr>
          <w:p w14:paraId="095AA977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Año de ingreso:</w:t>
            </w:r>
          </w:p>
        </w:tc>
        <w:tc>
          <w:tcPr>
            <w:tcW w:w="4414" w:type="dxa"/>
          </w:tcPr>
          <w:p w14:paraId="7623E4A3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5DADD0B5" w14:textId="77777777">
        <w:tc>
          <w:tcPr>
            <w:tcW w:w="4414" w:type="dxa"/>
          </w:tcPr>
          <w:p w14:paraId="624BC44A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 actual:</w:t>
            </w:r>
          </w:p>
        </w:tc>
        <w:tc>
          <w:tcPr>
            <w:tcW w:w="4414" w:type="dxa"/>
          </w:tcPr>
          <w:p w14:paraId="0FB63F79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46BB0F8A" w14:textId="77777777">
        <w:tc>
          <w:tcPr>
            <w:tcW w:w="4414" w:type="dxa"/>
          </w:tcPr>
          <w:p w14:paraId="702CA218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Fecha de aprobación de suficiencia:</w:t>
            </w:r>
          </w:p>
        </w:tc>
        <w:tc>
          <w:tcPr>
            <w:tcW w:w="4414" w:type="dxa"/>
          </w:tcPr>
          <w:p w14:paraId="7B535399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75252738" w14:textId="77777777">
        <w:tc>
          <w:tcPr>
            <w:tcW w:w="4414" w:type="dxa"/>
          </w:tcPr>
          <w:p w14:paraId="114FFDD3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Tema/Título de tesis:</w:t>
            </w:r>
          </w:p>
        </w:tc>
        <w:tc>
          <w:tcPr>
            <w:tcW w:w="4414" w:type="dxa"/>
          </w:tcPr>
          <w:p w14:paraId="44C92F37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2E27D7B6" w14:textId="77777777">
        <w:tc>
          <w:tcPr>
            <w:tcW w:w="4414" w:type="dxa"/>
          </w:tcPr>
          <w:p w14:paraId="2D5E922C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Nombre Profesor/a guía:</w:t>
            </w:r>
          </w:p>
        </w:tc>
        <w:tc>
          <w:tcPr>
            <w:tcW w:w="4414" w:type="dxa"/>
          </w:tcPr>
          <w:p w14:paraId="201A5B28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7C5EE650" w14:textId="77777777">
        <w:tc>
          <w:tcPr>
            <w:tcW w:w="8828" w:type="dxa"/>
            <w:gridSpan w:val="2"/>
            <w:shd w:val="clear" w:color="auto" w:fill="9CC3E5"/>
          </w:tcPr>
          <w:p w14:paraId="498B3436" w14:textId="77777777" w:rsidR="00054106" w:rsidRDefault="003610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Ítem solicitado (seleccionar uno)</w:t>
            </w:r>
          </w:p>
        </w:tc>
      </w:tr>
      <w:tr w:rsidR="00054106" w14:paraId="2C4F2C61" w14:textId="77777777">
        <w:tc>
          <w:tcPr>
            <w:tcW w:w="8828" w:type="dxa"/>
            <w:gridSpan w:val="2"/>
          </w:tcPr>
          <w:p w14:paraId="5FB67E13" w14:textId="77777777" w:rsidR="00054106" w:rsidRDefault="0036101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Bibliografía para tesis: adquisición de libros o suscripciones a </w:t>
            </w:r>
            <w:r>
              <w:rPr>
                <w:rFonts w:ascii="Times New Roman" w:eastAsia="Times New Roman" w:hAnsi="Times New Roman" w:cs="Times New Roman"/>
              </w:rPr>
              <w:t>revistas científicas</w:t>
            </w:r>
          </w:p>
          <w:p w14:paraId="770F9835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10B87EBA" w14:textId="77777777">
        <w:tc>
          <w:tcPr>
            <w:tcW w:w="8828" w:type="dxa"/>
            <w:gridSpan w:val="2"/>
          </w:tcPr>
          <w:p w14:paraId="74665A47" w14:textId="77777777" w:rsidR="00054106" w:rsidRDefault="0036101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Transcripción de entrevistas u otros métodos cualitativos.</w:t>
            </w:r>
          </w:p>
          <w:p w14:paraId="15A25C38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6E9490E9" w14:textId="77777777">
        <w:tc>
          <w:tcPr>
            <w:tcW w:w="8828" w:type="dxa"/>
            <w:gridSpan w:val="2"/>
          </w:tcPr>
          <w:p w14:paraId="10E269C2" w14:textId="77777777" w:rsidR="00054106" w:rsidRDefault="003610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Recolección de datos.</w:t>
            </w:r>
          </w:p>
          <w:p w14:paraId="58FFF631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5B8C5D1F" w14:textId="77777777">
        <w:tc>
          <w:tcPr>
            <w:tcW w:w="8828" w:type="dxa"/>
            <w:gridSpan w:val="2"/>
          </w:tcPr>
          <w:p w14:paraId="5488360D" w14:textId="77777777" w:rsidR="00054106" w:rsidRDefault="003610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Análisis de material en laboratorio.</w:t>
            </w:r>
          </w:p>
          <w:p w14:paraId="088E70DC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303FE942" w14:textId="77777777">
        <w:tc>
          <w:tcPr>
            <w:tcW w:w="8828" w:type="dxa"/>
            <w:gridSpan w:val="2"/>
          </w:tcPr>
          <w:p w14:paraId="32DD46C1" w14:textId="77777777" w:rsidR="00054106" w:rsidRDefault="003610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Fungibles de laboratorio.</w:t>
            </w:r>
          </w:p>
          <w:p w14:paraId="6DF02171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5"/>
              </w:tabs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67EC82A6" w14:textId="77777777">
        <w:tc>
          <w:tcPr>
            <w:tcW w:w="8828" w:type="dxa"/>
            <w:gridSpan w:val="2"/>
          </w:tcPr>
          <w:p w14:paraId="1EE45089" w14:textId="77777777" w:rsidR="00054106" w:rsidRDefault="003610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Trabajo de terreno: recolección de muestras, entrevistas, encuestas.</w:t>
            </w:r>
          </w:p>
          <w:p w14:paraId="37F25D27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7"/>
              </w:tabs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68F32765" w14:textId="77777777">
        <w:tc>
          <w:tcPr>
            <w:tcW w:w="8828" w:type="dxa"/>
            <w:gridSpan w:val="2"/>
          </w:tcPr>
          <w:p w14:paraId="775D0034" w14:textId="77777777" w:rsidR="00054106" w:rsidRDefault="003610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Licencia de software.</w:t>
            </w:r>
          </w:p>
          <w:p w14:paraId="45DDCC4B" w14:textId="77777777" w:rsidR="00054106" w:rsidRDefault="0005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3"/>
              </w:tabs>
              <w:spacing w:after="160"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106" w14:paraId="1C2BA019" w14:textId="77777777">
        <w:tc>
          <w:tcPr>
            <w:tcW w:w="8828" w:type="dxa"/>
            <w:gridSpan w:val="2"/>
          </w:tcPr>
          <w:p w14:paraId="533B38D7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006035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Monto solicitado: $_______</w:t>
            </w:r>
          </w:p>
          <w:p w14:paraId="03778B67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16DDCD4D" w14:textId="77777777">
        <w:tc>
          <w:tcPr>
            <w:tcW w:w="8828" w:type="dxa"/>
            <w:gridSpan w:val="2"/>
            <w:shd w:val="clear" w:color="auto" w:fill="9CC3E5"/>
          </w:tcPr>
          <w:p w14:paraId="50A9A2F7" w14:textId="77777777" w:rsidR="00054106" w:rsidRDefault="003610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Justificación y detalle del gasto solicitado (explicar pertinencia respecto a la tesis) (</w:t>
            </w:r>
            <w:r>
              <w:rPr>
                <w:rFonts w:ascii="Times New Roman" w:eastAsia="Times New Roman" w:hAnsi="Times New Roman" w:cs="Times New Roman"/>
              </w:rPr>
              <w:t>máximo media página)</w:t>
            </w:r>
          </w:p>
        </w:tc>
      </w:tr>
      <w:tr w:rsidR="00054106" w14:paraId="692FAF75" w14:textId="77777777">
        <w:tc>
          <w:tcPr>
            <w:tcW w:w="8828" w:type="dxa"/>
            <w:gridSpan w:val="2"/>
          </w:tcPr>
          <w:p w14:paraId="5619C835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226CCD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B4BC41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A6E3E6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81EA0A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FC424C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882E15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5CB89D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2348D6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ADFF7F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06" w14:paraId="57D0CEE9" w14:textId="77777777">
        <w:tc>
          <w:tcPr>
            <w:tcW w:w="8828" w:type="dxa"/>
            <w:gridSpan w:val="2"/>
          </w:tcPr>
          <w:p w14:paraId="656B1350" w14:textId="77777777" w:rsidR="00054106" w:rsidRDefault="0036101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X?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Estado de avance tesis (máximo media página)</w:t>
            </w:r>
          </w:p>
        </w:tc>
      </w:tr>
      <w:tr w:rsidR="00054106" w14:paraId="07264D84" w14:textId="77777777">
        <w:tc>
          <w:tcPr>
            <w:tcW w:w="8828" w:type="dxa"/>
            <w:gridSpan w:val="2"/>
          </w:tcPr>
          <w:p w14:paraId="009E9B3D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B6176D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AD8724" w14:textId="77777777" w:rsidR="00054106" w:rsidRDefault="000541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7887D5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21FFF024" w14:textId="77777777" w:rsidR="00054106" w:rsidRDefault="00054106">
      <w:pPr>
        <w:jc w:val="both"/>
        <w:rPr>
          <w:rFonts w:ascii="Times New Roman" w:eastAsia="Times New Roman" w:hAnsi="Times New Roman" w:cs="Times New Roman"/>
        </w:rPr>
      </w:pPr>
    </w:p>
    <w:p w14:paraId="72AC4EEC" w14:textId="7FFE3D9F" w:rsidR="00054106" w:rsidRDefault="00361013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FIRMA Y NOMBRE POSTULANTE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FIRMA </w:t>
      </w:r>
      <w:r w:rsidR="009C1C0B">
        <w:rPr>
          <w:rFonts w:ascii="Times New Roman" w:eastAsia="Times New Roman" w:hAnsi="Times New Roman" w:cs="Times New Roman"/>
        </w:rPr>
        <w:t>NOMBRE PROFESOR</w:t>
      </w:r>
      <w:r>
        <w:rPr>
          <w:rFonts w:ascii="Times New Roman" w:eastAsia="Times New Roman" w:hAnsi="Times New Roman" w:cs="Times New Roman"/>
        </w:rPr>
        <w:t xml:space="preserve"> GUÍA</w:t>
      </w:r>
    </w:p>
    <w:sectPr w:rsidR="000541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011E" w14:textId="77777777" w:rsidR="00361013" w:rsidRDefault="00361013">
      <w:pPr>
        <w:spacing w:after="0" w:line="240" w:lineRule="auto"/>
      </w:pPr>
      <w:r>
        <w:separator/>
      </w:r>
    </w:p>
  </w:endnote>
  <w:endnote w:type="continuationSeparator" w:id="0">
    <w:p w14:paraId="77D51C47" w14:textId="77777777" w:rsidR="00361013" w:rsidRDefault="0036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DB0" w14:textId="77777777" w:rsidR="00054106" w:rsidRDefault="000541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286A" w14:textId="77777777" w:rsidR="00361013" w:rsidRDefault="00361013">
      <w:pPr>
        <w:spacing w:after="0" w:line="240" w:lineRule="auto"/>
      </w:pPr>
      <w:r>
        <w:separator/>
      </w:r>
    </w:p>
  </w:footnote>
  <w:footnote w:type="continuationSeparator" w:id="0">
    <w:p w14:paraId="1EC66E3A" w14:textId="77777777" w:rsidR="00361013" w:rsidRDefault="0036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0D3C" w14:textId="77777777" w:rsidR="00054106" w:rsidRDefault="0036101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D6CDCD9" wp14:editId="14615277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51672" cy="32527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672" cy="3252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7177"/>
    <w:multiLevelType w:val="multilevel"/>
    <w:tmpl w:val="78AA8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F0BEB"/>
    <w:multiLevelType w:val="multilevel"/>
    <w:tmpl w:val="BF083266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20F8"/>
    <w:multiLevelType w:val="multilevel"/>
    <w:tmpl w:val="FE0224D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B965A2"/>
    <w:multiLevelType w:val="multilevel"/>
    <w:tmpl w:val="80F6DE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50EE"/>
    <w:multiLevelType w:val="multilevel"/>
    <w:tmpl w:val="E72C1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6796D"/>
    <w:multiLevelType w:val="multilevel"/>
    <w:tmpl w:val="5A447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154D08"/>
    <w:multiLevelType w:val="multilevel"/>
    <w:tmpl w:val="E44CC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0D0C64"/>
    <w:multiLevelType w:val="multilevel"/>
    <w:tmpl w:val="0E68E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6B03A2"/>
    <w:multiLevelType w:val="multilevel"/>
    <w:tmpl w:val="FE2EB71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A42CD"/>
    <w:multiLevelType w:val="multilevel"/>
    <w:tmpl w:val="0D70C5C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94383"/>
    <w:multiLevelType w:val="multilevel"/>
    <w:tmpl w:val="6CB01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06"/>
    <w:rsid w:val="00054106"/>
    <w:rsid w:val="00361013"/>
    <w:rsid w:val="009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2E8E"/>
  <w15:docId w15:val="{AEF5AC06-8406-4CCE-A4A3-BE18C02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647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8157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2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u.uct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pRA6B2+1ITCzv6CB/nXVc/9hg==">CgMxLjA4AHIhMU01WDVWeEFQYUFWc2RpMGpJdVZwY0NSZ2dKWUpkT29a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5214</Characters>
  <Application>Microsoft Office Word</Application>
  <DocSecurity>0</DocSecurity>
  <Lines>43</Lines>
  <Paragraphs>12</Paragraphs>
  <ScaleCrop>false</ScaleCrop>
  <Company>Universidad Catolica de Temuco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</dc:creator>
  <cp:lastModifiedBy>Gonzalo Diaz C</cp:lastModifiedBy>
  <cp:revision>2</cp:revision>
  <dcterms:created xsi:type="dcterms:W3CDTF">2025-09-16T12:08:00Z</dcterms:created>
  <dcterms:modified xsi:type="dcterms:W3CDTF">2025-09-25T18:14:00Z</dcterms:modified>
</cp:coreProperties>
</file>